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5DD59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辽宁大学自学考试管理平台学位外语考试预报名</w:t>
      </w:r>
    </w:p>
    <w:p w14:paraId="4D62857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操作流程</w:t>
      </w:r>
    </w:p>
    <w:p w14:paraId="1EDCA925"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</w:t>
      </w:r>
    </w:p>
    <w:p w14:paraId="32B13C23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登录网址：</w:t>
      </w:r>
    </w:p>
    <w:p w14:paraId="0B91F4B9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"https://lnumzk.jxjy.chaoxing.com/thesis-v2/xs/xwwyksbk/towyksbmwjcsj"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https://lnumzk.jxjy.chaoxing.com/thesis-v2/xs/xwwyksbk/towyksbmwjcsj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315A61CB"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登录后，填写好所有的必填项，专业名称选择后，可以对报名科目进行选择；如果有需要填写的信息，可以在联系信息-其他信息中进行补充；</w:t>
      </w:r>
    </w:p>
    <w:p w14:paraId="19A27DFB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55895" cy="3119120"/>
            <wp:effectExtent l="0" t="0" r="19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453E"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其他信息-考试照片的要求：照片大小限制10KB-40KB，像素范围要大于150*210，照片背景不限制，照片格式需要上传JPG格式；其他信息-考试材料需上传自学考试成绩单截图完整版。</w:t>
      </w:r>
    </w:p>
    <w:p w14:paraId="0E51C36A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73675" cy="1938655"/>
            <wp:effectExtent l="0" t="0" r="952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720B"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填写完成后，点击确认报名，即可提交报名信息，需等待审核。</w:t>
      </w:r>
      <w:bookmarkStart w:id="0" w:name="_GoBack"/>
      <w:bookmarkEnd w:id="0"/>
    </w:p>
    <w:p w14:paraId="55D976BC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39A94FC3"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查看报名是否通过</w:t>
      </w:r>
    </w:p>
    <w:p w14:paraId="1244E55C"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登录网址：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"https://lnumzk.jxjy.chaoxing.com/xs/xwwyksbk/bkLogin"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https://lnumzk.jxjy.chaoxing.com/xs/xwwyksbk/bkLogin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42A4839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填写好考籍号和姓名完成登录，查看学位外语考试预报名是否通过。</w:t>
      </w:r>
    </w:p>
    <w:p w14:paraId="0AC17B3D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3967480" cy="3486150"/>
            <wp:effectExtent l="0" t="0" r="20320" b="190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EEFF8"/>
    <w:multiLevelType w:val="singleLevel"/>
    <w:tmpl w:val="A6FEEF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8F1989"/>
    <w:multiLevelType w:val="singleLevel"/>
    <w:tmpl w:val="CD8F19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15493B"/>
    <w:multiLevelType w:val="singleLevel"/>
    <w:tmpl w:val="7E1549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OTUwMTdjZGVmZGVjM2ZkOGUzZGRhMDM3OTI2YTQifQ=="/>
  </w:docVars>
  <w:rsids>
    <w:rsidRoot w:val="FFEE8676"/>
    <w:rsid w:val="539FF42A"/>
    <w:rsid w:val="66991141"/>
    <w:rsid w:val="FFEE8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377</Characters>
  <Lines>0</Lines>
  <Paragraphs>0</Paragraphs>
  <TotalTime>42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2025-03-07T14:13:00Z</dcterms:created>
  <dc:creator>王宇嘉</dc:creator>
  <cp:lastModifiedBy>Lollipop~</cp:lastModifiedBy>
  <dcterms:modified xsi:type="dcterms:W3CDTF">2025-08-29T02:50:14Z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7643828D9C3049309043B151C13C6934_13</vt:lpwstr>
  </property>
  <property fmtid="{D5CDD505-2E9C-101B-9397-08002B2CF9AE}" pid="4" name="KSOTemplateDocerSaveRecord">
    <vt:lpwstr>eyJoZGlkIjoiNGUzM2NkMjRiNzQ1ZGRiYWUwYjc4YzE4MjYyYzU1YzQiLCJ1c2VySWQiOiI3ODMzNjk4OTEifQ==</vt:lpwstr>
  </property>
</Properties>
</file>