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××学院</w:t>
      </w:r>
      <w:r>
        <w:rPr>
          <w:rFonts w:hint="eastAsia" w:ascii="宋体" w:hAnsi="宋体"/>
          <w:b/>
          <w:bCs/>
          <w:sz w:val="36"/>
          <w:lang w:val="en-US" w:eastAsia="zh-CN"/>
        </w:rPr>
        <w:t>成人</w:t>
      </w:r>
      <w:bookmarkStart w:id="0" w:name="_GoBack"/>
      <w:bookmarkEnd w:id="0"/>
      <w:r>
        <w:rPr>
          <w:rFonts w:hint="eastAsia" w:ascii="宋体" w:hAnsi="宋体"/>
          <w:b/>
          <w:bCs/>
          <w:sz w:val="36"/>
        </w:rPr>
        <w:t>本科毕业论文工作领导小组成员名单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</w:rPr>
        <w:t xml:space="preserve">填表单位(公章）：                      </w:t>
      </w:r>
      <w:r>
        <w:rPr>
          <w:rFonts w:hint="eastAsia" w:ascii="宋体" w:hAnsi="宋体"/>
          <w:b/>
          <w:bCs/>
          <w:sz w:val="28"/>
        </w:rPr>
        <w:t xml:space="preserve">                                                   </w:t>
      </w:r>
      <w:r>
        <w:rPr>
          <w:rFonts w:hint="eastAsia" w:ascii="宋体" w:hAnsi="宋体"/>
        </w:rPr>
        <w:t>填表时间：</w:t>
      </w:r>
    </w:p>
    <w:tbl>
      <w:tblPr>
        <w:tblStyle w:val="4"/>
        <w:tblW w:w="1441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2310"/>
        <w:gridCol w:w="2572"/>
        <w:gridCol w:w="2645"/>
        <w:gridCol w:w="3000"/>
        <w:gridCol w:w="22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3" w:type="dxa"/>
            <w:tcBorders>
              <w:top w:val="single" w:color="auto" w:sz="8" w:space="0"/>
              <w:bottom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名称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构成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称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  长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副组长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填表人签字：                                                                                   主管教学副院长签字： </w:t>
      </w:r>
    </w:p>
    <w:p>
      <w:pPr>
        <w:rPr>
          <w:rFonts w:hint="default" w:ascii="宋体" w:hAnsi="宋体" w:eastAsia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备注：本科毕业论文工作领导小组须书记和院长担任双组长。</w:t>
      </w:r>
    </w:p>
    <w:sectPr>
      <w:pgSz w:w="16838" w:h="11906" w:orient="landscape"/>
      <w:pgMar w:top="1247" w:right="1440" w:bottom="124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2C"/>
    <w:rsid w:val="000E63FC"/>
    <w:rsid w:val="001149D4"/>
    <w:rsid w:val="0014195B"/>
    <w:rsid w:val="00173C3D"/>
    <w:rsid w:val="00183089"/>
    <w:rsid w:val="0019774E"/>
    <w:rsid w:val="001A3A9E"/>
    <w:rsid w:val="00262055"/>
    <w:rsid w:val="002E1AD6"/>
    <w:rsid w:val="0031612C"/>
    <w:rsid w:val="004E1FC8"/>
    <w:rsid w:val="00566647"/>
    <w:rsid w:val="005B42A4"/>
    <w:rsid w:val="005F3B8B"/>
    <w:rsid w:val="00603D56"/>
    <w:rsid w:val="006150AF"/>
    <w:rsid w:val="006530D1"/>
    <w:rsid w:val="006E015C"/>
    <w:rsid w:val="00782EE9"/>
    <w:rsid w:val="007A1525"/>
    <w:rsid w:val="008A6083"/>
    <w:rsid w:val="00947AE1"/>
    <w:rsid w:val="009556EB"/>
    <w:rsid w:val="0096465B"/>
    <w:rsid w:val="00A82A19"/>
    <w:rsid w:val="00AD0D63"/>
    <w:rsid w:val="00BB4F70"/>
    <w:rsid w:val="00C01A1F"/>
    <w:rsid w:val="00C57F21"/>
    <w:rsid w:val="00C72EF1"/>
    <w:rsid w:val="00C94CE3"/>
    <w:rsid w:val="00CB0F2C"/>
    <w:rsid w:val="00DD33AE"/>
    <w:rsid w:val="00E33655"/>
    <w:rsid w:val="00E513FF"/>
    <w:rsid w:val="00EF6DB7"/>
    <w:rsid w:val="00F51728"/>
    <w:rsid w:val="00F86DFE"/>
    <w:rsid w:val="00FE3A39"/>
    <w:rsid w:val="00FE3B27"/>
    <w:rsid w:val="02BB0ECA"/>
    <w:rsid w:val="114017E7"/>
    <w:rsid w:val="13F44FDE"/>
    <w:rsid w:val="18FD5CA9"/>
    <w:rsid w:val="220F613D"/>
    <w:rsid w:val="259B4EDA"/>
    <w:rsid w:val="2EA6484E"/>
    <w:rsid w:val="329A0AE1"/>
    <w:rsid w:val="36935510"/>
    <w:rsid w:val="48211DCE"/>
    <w:rsid w:val="54E230B7"/>
    <w:rsid w:val="5950586D"/>
    <w:rsid w:val="599F01F9"/>
    <w:rsid w:val="62244D53"/>
    <w:rsid w:val="6C4C7E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291</Characters>
  <Lines>2</Lines>
  <Paragraphs>1</Paragraphs>
  <TotalTime>1</TotalTime>
  <ScaleCrop>false</ScaleCrop>
  <LinksUpToDate>false</LinksUpToDate>
  <CharactersWithSpaces>341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2016-06-07T07:15:00Z</dcterms:created>
  <dc:creator>xxxy</dc:creator>
  <cp:lastModifiedBy>李广宇William Li-Liaoning Uni</cp:lastModifiedBy>
  <cp:lastPrinted>2020-12-15T09:58:00Z</cp:lastPrinted>
  <dcterms:modified xsi:type="dcterms:W3CDTF">2022-03-14T07:48:35Z</dcterms:modified>
  <dc:title>信息科学与技术学院期末考试领导小组人员一览表（04~05学年第2学期）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B4512AADFA0A43AABEAC8F05A78D65E2</vt:lpwstr>
  </property>
</Properties>
</file>